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BE" w:rsidRDefault="005B4C5F">
      <w:pPr>
        <w:rPr>
          <w:sz w:val="40"/>
          <w:szCs w:val="40"/>
        </w:rPr>
      </w:pPr>
      <w:r>
        <w:rPr>
          <w:sz w:val="40"/>
          <w:szCs w:val="40"/>
        </w:rPr>
        <w:t xml:space="preserve">Terminarz rozgrywek </w:t>
      </w:r>
      <w:r w:rsidRPr="005B4C5F">
        <w:rPr>
          <w:sz w:val="40"/>
          <w:szCs w:val="40"/>
        </w:rPr>
        <w:t>III Liga Wojewódzka Juniorów Młodszych R. 2002 (B1)</w:t>
      </w:r>
      <w:r>
        <w:rPr>
          <w:sz w:val="40"/>
          <w:szCs w:val="40"/>
        </w:rPr>
        <w:t xml:space="preserve"> – wiosna sezon 2018/2019</w:t>
      </w:r>
    </w:p>
    <w:p w:rsidR="005B4C5F" w:rsidRPr="005B4C5F" w:rsidRDefault="005B4C5F">
      <w:pPr>
        <w:rPr>
          <w:sz w:val="40"/>
          <w:szCs w:val="40"/>
        </w:rPr>
      </w:pPr>
    </w:p>
    <w:tbl>
      <w:tblPr>
        <w:tblW w:w="8596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516"/>
        <w:gridCol w:w="1336"/>
        <w:gridCol w:w="3004"/>
        <w:gridCol w:w="3004"/>
        <w:gridCol w:w="736"/>
      </w:tblGrid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885854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 Kolejka 2</w:t>
            </w:r>
            <w:r w:rsidR="0088585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4.03.2019 (niedziela</w:t>
            </w: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885854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2 Kolejka 3</w:t>
            </w:r>
            <w:r w:rsidR="00885854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1.03.2019 (niedziela</w:t>
            </w: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30.03.2019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3 Kolejka 7.04.2019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7.04.2019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4 Kolejka 14.04.2019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14.04.2019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5 Kolejka 28.04.2019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28.04.2019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6 Kolejka 1.05.2019 (środa)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7 Kolejka 5.05.2019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8 Kolejka 12.05.2019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12.05.2019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9 Kolejka 19.05.2019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lastRenderedPageBreak/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10 Kolejka 26.05.2019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37.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39.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26.05.2019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11 Kolejka 29.05.2019 (środa) godzina 17:00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41.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43.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29.05.2019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12 Kolejka 2.06.2019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45.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47.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48.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2.06.2019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13 Kolejka 9.06.2019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49.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50.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51.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52.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9.06.2019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Data meczu</w:t>
            </w:r>
          </w:p>
        </w:tc>
        <w:tc>
          <w:tcPr>
            <w:tcW w:w="60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1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14 Kolejka 16.06.2019 (niedziela) godzina 10:00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pl-PL"/>
              </w:rPr>
              <w:t>Wynik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53.</w:t>
            </w:r>
          </w:p>
        </w:tc>
        <w:tc>
          <w:tcPr>
            <w:tcW w:w="1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16.06.2019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Naprzód Rydułtowy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KS 1905 Krzanowice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54.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X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Górnik Radlin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55.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Czarni Gorzyce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ROW 1964 Rybnik II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5B4C5F" w:rsidRPr="005B4C5F" w:rsidTr="005B4C5F">
        <w:trPr>
          <w:trHeight w:val="210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56.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16.06.2019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 xml:space="preserve">Gosław </w:t>
            </w:r>
            <w:proofErr w:type="spellStart"/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Jedłownik</w:t>
            </w:r>
            <w:proofErr w:type="spellEnd"/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ind w:firstLineChars="100" w:firstLine="160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Jedność Jejkowice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4C5F" w:rsidRPr="005B4C5F" w:rsidRDefault="005B4C5F" w:rsidP="005B4C5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</w:pPr>
            <w:r w:rsidRPr="005B4C5F">
              <w:rPr>
                <w:rFonts w:ascii="Verdana" w:eastAsia="Times New Roman" w:hAnsi="Verdana" w:cs="Times New Roman"/>
                <w:sz w:val="16"/>
                <w:szCs w:val="16"/>
                <w:lang w:eastAsia="pl-PL"/>
              </w:rPr>
              <w:t>:</w:t>
            </w:r>
          </w:p>
        </w:tc>
      </w:tr>
    </w:tbl>
    <w:p w:rsidR="005B4C5F" w:rsidRDefault="005B4C5F"/>
    <w:sectPr w:rsidR="005B4C5F" w:rsidSect="0070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B4C5F"/>
    <w:rsid w:val="005B4C5F"/>
    <w:rsid w:val="00703FBE"/>
    <w:rsid w:val="00885854"/>
    <w:rsid w:val="009A4EED"/>
    <w:rsid w:val="00DD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0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4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548</Words>
  <Characters>3288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PodokregRybnik</dc:creator>
  <cp:lastModifiedBy>PodokregRybnik</cp:lastModifiedBy>
  <cp:revision>2</cp:revision>
  <cp:lastPrinted>2019-01-23T12:36:00Z</cp:lastPrinted>
  <dcterms:created xsi:type="dcterms:W3CDTF">2019-01-23T12:34:00Z</dcterms:created>
  <dcterms:modified xsi:type="dcterms:W3CDTF">2019-01-23T12:42:00Z</dcterms:modified>
</cp:coreProperties>
</file>