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2495"/>
        <w:gridCol w:w="3739"/>
        <w:gridCol w:w="2303"/>
      </w:tblGrid>
      <w:tr w:rsidR="00D9021A" w:rsidTr="00D9021A">
        <w:tc>
          <w:tcPr>
            <w:tcW w:w="732" w:type="dxa"/>
          </w:tcPr>
          <w:p w:rsidR="00D9021A" w:rsidRDefault="00761F0E">
            <w:r w:rsidRPr="00761F0E">
              <w:t>MECZ</w:t>
            </w:r>
          </w:p>
        </w:tc>
        <w:tc>
          <w:tcPr>
            <w:tcW w:w="2495" w:type="dxa"/>
          </w:tcPr>
          <w:p w:rsidR="00D9021A" w:rsidRDefault="00D9021A" w:rsidP="00761F0E">
            <w:r>
              <w:t>ĆWIERĆ FINAŁY</w:t>
            </w:r>
            <w:r w:rsidR="004403BA">
              <w:t xml:space="preserve"> </w:t>
            </w:r>
          </w:p>
        </w:tc>
        <w:tc>
          <w:tcPr>
            <w:tcW w:w="3739" w:type="dxa"/>
          </w:tcPr>
          <w:p w:rsidR="00D9021A" w:rsidRDefault="00D9021A">
            <w:r>
              <w:t>DRUŻYNA - DRUŻYNA</w:t>
            </w:r>
          </w:p>
        </w:tc>
        <w:tc>
          <w:tcPr>
            <w:tcW w:w="2303" w:type="dxa"/>
          </w:tcPr>
          <w:p w:rsidR="00D9021A" w:rsidRDefault="00D9021A">
            <w:r>
              <w:t>WYNIK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>
            <w:r>
              <w:t>1</w:t>
            </w:r>
          </w:p>
        </w:tc>
        <w:tc>
          <w:tcPr>
            <w:tcW w:w="2495" w:type="dxa"/>
          </w:tcPr>
          <w:p w:rsidR="00D9021A" w:rsidRDefault="004403BA">
            <w:r>
              <w:t>12 1</w:t>
            </w:r>
            <w:r w:rsidR="00D9021A">
              <w:t>0</w:t>
            </w:r>
            <w:r w:rsidR="00761F0E">
              <w:t xml:space="preserve"> (</w:t>
            </w:r>
            <w:r w:rsidR="00761F0E" w:rsidRPr="00761F0E">
              <w:t>1A – 2B</w:t>
            </w:r>
            <w:r w:rsidR="00761F0E">
              <w:t>)</w:t>
            </w:r>
          </w:p>
        </w:tc>
        <w:tc>
          <w:tcPr>
            <w:tcW w:w="3739" w:type="dxa"/>
          </w:tcPr>
          <w:p w:rsidR="00D9021A" w:rsidRDefault="00761F0E">
            <w:r>
              <w:t>KODA SYSTEM – ZRB NOSTER</w:t>
            </w:r>
          </w:p>
        </w:tc>
        <w:tc>
          <w:tcPr>
            <w:tcW w:w="2303" w:type="dxa"/>
          </w:tcPr>
          <w:p w:rsidR="00D9021A" w:rsidRDefault="00761F0E">
            <w:r>
              <w:t xml:space="preserve">0 – 0 K. 2 – 0 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>
            <w:r>
              <w:t>2</w:t>
            </w:r>
          </w:p>
        </w:tc>
        <w:tc>
          <w:tcPr>
            <w:tcW w:w="2495" w:type="dxa"/>
          </w:tcPr>
          <w:p w:rsidR="00D9021A" w:rsidRDefault="00D9021A" w:rsidP="004403BA">
            <w:r>
              <w:t>1</w:t>
            </w:r>
            <w:r w:rsidR="004403BA">
              <w:t>2</w:t>
            </w:r>
            <w:r>
              <w:t xml:space="preserve"> </w:t>
            </w:r>
            <w:r w:rsidR="004403BA">
              <w:t>2</w:t>
            </w:r>
            <w:r>
              <w:t>0</w:t>
            </w:r>
            <w:r w:rsidR="00761F0E">
              <w:t xml:space="preserve"> (</w:t>
            </w:r>
            <w:r w:rsidR="00761F0E" w:rsidRPr="00761F0E">
              <w:t>2A – 1B</w:t>
            </w:r>
            <w:r w:rsidR="00761F0E">
              <w:t>)</w:t>
            </w:r>
          </w:p>
        </w:tc>
        <w:tc>
          <w:tcPr>
            <w:tcW w:w="3739" w:type="dxa"/>
          </w:tcPr>
          <w:p w:rsidR="00D9021A" w:rsidRDefault="00761F0E">
            <w:r>
              <w:t xml:space="preserve">FELGUS MEKSYK – LINETRANS </w:t>
            </w:r>
          </w:p>
        </w:tc>
        <w:tc>
          <w:tcPr>
            <w:tcW w:w="2303" w:type="dxa"/>
          </w:tcPr>
          <w:p w:rsidR="00D9021A" w:rsidRDefault="00761F0E">
            <w:r>
              <w:t xml:space="preserve">0 – 0 K. 2 – 3 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>
            <w:r>
              <w:t>3</w:t>
            </w:r>
          </w:p>
        </w:tc>
        <w:tc>
          <w:tcPr>
            <w:tcW w:w="2495" w:type="dxa"/>
          </w:tcPr>
          <w:p w:rsidR="00D9021A" w:rsidRDefault="00D9021A" w:rsidP="004403BA">
            <w:r>
              <w:t xml:space="preserve">12 </w:t>
            </w:r>
            <w:r w:rsidR="004403BA">
              <w:t>3</w:t>
            </w:r>
            <w:r>
              <w:t>0</w:t>
            </w:r>
            <w:r w:rsidR="00761F0E">
              <w:t xml:space="preserve"> (</w:t>
            </w:r>
            <w:r w:rsidR="00761F0E" w:rsidRPr="00761F0E">
              <w:t>1C – 2D</w:t>
            </w:r>
            <w:r w:rsidR="00761F0E">
              <w:t>)</w:t>
            </w:r>
          </w:p>
        </w:tc>
        <w:tc>
          <w:tcPr>
            <w:tcW w:w="3739" w:type="dxa"/>
          </w:tcPr>
          <w:p w:rsidR="00D9021A" w:rsidRDefault="00761F0E">
            <w:r>
              <w:t>SĘDZIOWIE – AMANIS PUB</w:t>
            </w:r>
          </w:p>
        </w:tc>
        <w:tc>
          <w:tcPr>
            <w:tcW w:w="2303" w:type="dxa"/>
          </w:tcPr>
          <w:p w:rsidR="00D9021A" w:rsidRDefault="00761F0E">
            <w:r>
              <w:t xml:space="preserve">1 – 1 K. 2 – 0 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>
            <w:r>
              <w:t>4</w:t>
            </w:r>
          </w:p>
        </w:tc>
        <w:tc>
          <w:tcPr>
            <w:tcW w:w="2495" w:type="dxa"/>
          </w:tcPr>
          <w:p w:rsidR="00D9021A" w:rsidRDefault="00D9021A" w:rsidP="004403BA">
            <w:r>
              <w:t xml:space="preserve">12 </w:t>
            </w:r>
            <w:r w:rsidR="004403BA">
              <w:t>4</w:t>
            </w:r>
            <w:r>
              <w:t>0</w:t>
            </w:r>
            <w:r w:rsidR="00761F0E">
              <w:t xml:space="preserve"> (</w:t>
            </w:r>
            <w:r w:rsidR="00761F0E" w:rsidRPr="00761F0E">
              <w:t>2C – 1D</w:t>
            </w:r>
            <w:r w:rsidR="00761F0E">
              <w:t>)</w:t>
            </w:r>
          </w:p>
        </w:tc>
        <w:tc>
          <w:tcPr>
            <w:tcW w:w="3739" w:type="dxa"/>
          </w:tcPr>
          <w:p w:rsidR="00D9021A" w:rsidRDefault="00761F0E">
            <w:r>
              <w:t xml:space="preserve">BRUK-BUD CHWAŁOWICE – MARAT </w:t>
            </w:r>
          </w:p>
        </w:tc>
        <w:tc>
          <w:tcPr>
            <w:tcW w:w="2303" w:type="dxa"/>
          </w:tcPr>
          <w:p w:rsidR="00D9021A" w:rsidRDefault="00761F0E">
            <w:r>
              <w:t xml:space="preserve">0 – 4 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/>
        </w:tc>
        <w:tc>
          <w:tcPr>
            <w:tcW w:w="2495" w:type="dxa"/>
          </w:tcPr>
          <w:p w:rsidR="00D9021A" w:rsidRDefault="00D9021A"/>
        </w:tc>
        <w:tc>
          <w:tcPr>
            <w:tcW w:w="3739" w:type="dxa"/>
          </w:tcPr>
          <w:p w:rsidR="00D9021A" w:rsidRDefault="00D9021A"/>
        </w:tc>
        <w:tc>
          <w:tcPr>
            <w:tcW w:w="2303" w:type="dxa"/>
          </w:tcPr>
          <w:p w:rsidR="00D9021A" w:rsidRDefault="00D9021A"/>
        </w:tc>
      </w:tr>
      <w:tr w:rsidR="00D9021A" w:rsidTr="00D9021A">
        <w:tc>
          <w:tcPr>
            <w:tcW w:w="732" w:type="dxa"/>
          </w:tcPr>
          <w:p w:rsidR="00D9021A" w:rsidRDefault="00D9021A"/>
        </w:tc>
        <w:tc>
          <w:tcPr>
            <w:tcW w:w="2495" w:type="dxa"/>
          </w:tcPr>
          <w:p w:rsidR="00D9021A" w:rsidRDefault="00D9021A" w:rsidP="00761F0E">
            <w:r>
              <w:t xml:space="preserve">PÓŁFINAŁY </w:t>
            </w:r>
          </w:p>
        </w:tc>
        <w:tc>
          <w:tcPr>
            <w:tcW w:w="3739" w:type="dxa"/>
          </w:tcPr>
          <w:p w:rsidR="00D9021A" w:rsidRDefault="00D9021A">
            <w:r w:rsidRPr="00D9021A">
              <w:t>DRUŻYNA - DRUŻYNA</w:t>
            </w:r>
          </w:p>
        </w:tc>
        <w:tc>
          <w:tcPr>
            <w:tcW w:w="2303" w:type="dxa"/>
          </w:tcPr>
          <w:p w:rsidR="00D9021A" w:rsidRDefault="00D9021A">
            <w:r>
              <w:t>WYNIK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>
            <w:r>
              <w:t>1/2</w:t>
            </w:r>
          </w:p>
        </w:tc>
        <w:tc>
          <w:tcPr>
            <w:tcW w:w="2495" w:type="dxa"/>
          </w:tcPr>
          <w:p w:rsidR="00D9021A" w:rsidRDefault="00761F0E">
            <w:r w:rsidRPr="00761F0E">
              <w:t>ZW. 1 – ZW. 3</w:t>
            </w:r>
          </w:p>
        </w:tc>
        <w:tc>
          <w:tcPr>
            <w:tcW w:w="3739" w:type="dxa"/>
          </w:tcPr>
          <w:p w:rsidR="00D9021A" w:rsidRDefault="00761F0E">
            <w:r>
              <w:t xml:space="preserve">KODA SYSTEM – SĘDZIOWIE </w:t>
            </w:r>
          </w:p>
        </w:tc>
        <w:tc>
          <w:tcPr>
            <w:tcW w:w="2303" w:type="dxa"/>
          </w:tcPr>
          <w:p w:rsidR="00D9021A" w:rsidRDefault="00761F0E">
            <w:r>
              <w:t xml:space="preserve">1 – 4 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>
            <w:r>
              <w:t>1/2</w:t>
            </w:r>
          </w:p>
        </w:tc>
        <w:tc>
          <w:tcPr>
            <w:tcW w:w="2495" w:type="dxa"/>
          </w:tcPr>
          <w:p w:rsidR="00D9021A" w:rsidRDefault="00761F0E">
            <w:r w:rsidRPr="00761F0E">
              <w:t>ZW. 2 – ZW. 4</w:t>
            </w:r>
          </w:p>
        </w:tc>
        <w:tc>
          <w:tcPr>
            <w:tcW w:w="3739" w:type="dxa"/>
          </w:tcPr>
          <w:p w:rsidR="00D9021A" w:rsidRDefault="00761F0E">
            <w:r>
              <w:t xml:space="preserve">LINETRANS – MARAT </w:t>
            </w:r>
          </w:p>
        </w:tc>
        <w:tc>
          <w:tcPr>
            <w:tcW w:w="2303" w:type="dxa"/>
          </w:tcPr>
          <w:p w:rsidR="00D9021A" w:rsidRDefault="00761F0E">
            <w:r>
              <w:t xml:space="preserve">2 – 6 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/>
        </w:tc>
        <w:tc>
          <w:tcPr>
            <w:tcW w:w="2495" w:type="dxa"/>
          </w:tcPr>
          <w:p w:rsidR="00D9021A" w:rsidRDefault="00D9021A"/>
        </w:tc>
        <w:tc>
          <w:tcPr>
            <w:tcW w:w="3739" w:type="dxa"/>
          </w:tcPr>
          <w:p w:rsidR="00D9021A" w:rsidRDefault="00D9021A"/>
        </w:tc>
        <w:tc>
          <w:tcPr>
            <w:tcW w:w="2303" w:type="dxa"/>
          </w:tcPr>
          <w:p w:rsidR="00D9021A" w:rsidRDefault="00D9021A"/>
        </w:tc>
      </w:tr>
      <w:tr w:rsidR="00D9021A" w:rsidTr="00D9021A">
        <w:tc>
          <w:tcPr>
            <w:tcW w:w="732" w:type="dxa"/>
          </w:tcPr>
          <w:p w:rsidR="00D9021A" w:rsidRDefault="00D9021A"/>
        </w:tc>
        <w:tc>
          <w:tcPr>
            <w:tcW w:w="2495" w:type="dxa"/>
          </w:tcPr>
          <w:p w:rsidR="00D9021A" w:rsidRDefault="00D9021A">
            <w:r>
              <w:t>MECZ 0 3 MIEJSCE</w:t>
            </w:r>
          </w:p>
        </w:tc>
        <w:tc>
          <w:tcPr>
            <w:tcW w:w="3739" w:type="dxa"/>
          </w:tcPr>
          <w:p w:rsidR="00D9021A" w:rsidRDefault="00761F0E">
            <w:r w:rsidRPr="00761F0E">
              <w:t>DRUŻYNA - DRUŻYNA</w:t>
            </w:r>
          </w:p>
        </w:tc>
        <w:tc>
          <w:tcPr>
            <w:tcW w:w="2303" w:type="dxa"/>
          </w:tcPr>
          <w:p w:rsidR="00D9021A" w:rsidRDefault="00761F0E">
            <w:r w:rsidRPr="00761F0E">
              <w:t>WYNIK</w:t>
            </w:r>
          </w:p>
        </w:tc>
      </w:tr>
      <w:tr w:rsidR="00D9021A" w:rsidTr="00D9021A">
        <w:tc>
          <w:tcPr>
            <w:tcW w:w="732" w:type="dxa"/>
          </w:tcPr>
          <w:p w:rsidR="00D9021A" w:rsidRDefault="00D9021A"/>
        </w:tc>
        <w:tc>
          <w:tcPr>
            <w:tcW w:w="2495" w:type="dxa"/>
          </w:tcPr>
          <w:p w:rsidR="00D9021A" w:rsidRDefault="00D9021A"/>
        </w:tc>
        <w:tc>
          <w:tcPr>
            <w:tcW w:w="3739" w:type="dxa"/>
          </w:tcPr>
          <w:p w:rsidR="00D9021A" w:rsidRDefault="00761F0E">
            <w:r>
              <w:t xml:space="preserve">KODA SYSTEM – LINETRANS </w:t>
            </w:r>
          </w:p>
        </w:tc>
        <w:tc>
          <w:tcPr>
            <w:tcW w:w="2303" w:type="dxa"/>
          </w:tcPr>
          <w:p w:rsidR="00D9021A" w:rsidRDefault="00761F0E">
            <w:r>
              <w:t xml:space="preserve">1 – 8 </w:t>
            </w:r>
          </w:p>
        </w:tc>
      </w:tr>
      <w:tr w:rsidR="00761F0E" w:rsidTr="00D9021A">
        <w:tc>
          <w:tcPr>
            <w:tcW w:w="732" w:type="dxa"/>
          </w:tcPr>
          <w:p w:rsidR="00761F0E" w:rsidRDefault="00761F0E"/>
        </w:tc>
        <w:tc>
          <w:tcPr>
            <w:tcW w:w="2495" w:type="dxa"/>
          </w:tcPr>
          <w:p w:rsidR="00761F0E" w:rsidRDefault="00761F0E"/>
        </w:tc>
        <w:tc>
          <w:tcPr>
            <w:tcW w:w="3739" w:type="dxa"/>
          </w:tcPr>
          <w:p w:rsidR="00761F0E" w:rsidRDefault="00761F0E"/>
        </w:tc>
        <w:tc>
          <w:tcPr>
            <w:tcW w:w="2303" w:type="dxa"/>
          </w:tcPr>
          <w:p w:rsidR="00761F0E" w:rsidRDefault="00761F0E"/>
        </w:tc>
      </w:tr>
      <w:tr w:rsidR="00D9021A" w:rsidTr="00D9021A">
        <w:tc>
          <w:tcPr>
            <w:tcW w:w="732" w:type="dxa"/>
          </w:tcPr>
          <w:p w:rsidR="00D9021A" w:rsidRDefault="00D9021A"/>
        </w:tc>
        <w:tc>
          <w:tcPr>
            <w:tcW w:w="2495" w:type="dxa"/>
          </w:tcPr>
          <w:p w:rsidR="00D9021A" w:rsidRDefault="00D9021A">
            <w:r>
              <w:t>FINAŁ</w:t>
            </w:r>
          </w:p>
        </w:tc>
        <w:tc>
          <w:tcPr>
            <w:tcW w:w="3739" w:type="dxa"/>
          </w:tcPr>
          <w:p w:rsidR="00D9021A" w:rsidRDefault="00761F0E">
            <w:r w:rsidRPr="00761F0E">
              <w:t>DRUŻYNA - DRUŻYNA</w:t>
            </w:r>
          </w:p>
        </w:tc>
        <w:tc>
          <w:tcPr>
            <w:tcW w:w="2303" w:type="dxa"/>
          </w:tcPr>
          <w:p w:rsidR="00D9021A" w:rsidRDefault="00761F0E">
            <w:r w:rsidRPr="00761F0E">
              <w:t>WYNIK</w:t>
            </w:r>
            <w:bookmarkStart w:id="0" w:name="_GoBack"/>
            <w:bookmarkEnd w:id="0"/>
          </w:p>
        </w:tc>
      </w:tr>
      <w:tr w:rsidR="00D9021A" w:rsidTr="00D9021A">
        <w:tc>
          <w:tcPr>
            <w:tcW w:w="732" w:type="dxa"/>
          </w:tcPr>
          <w:p w:rsidR="00D9021A" w:rsidRDefault="00D9021A"/>
        </w:tc>
        <w:tc>
          <w:tcPr>
            <w:tcW w:w="2495" w:type="dxa"/>
          </w:tcPr>
          <w:p w:rsidR="00D9021A" w:rsidRDefault="00D9021A"/>
        </w:tc>
        <w:tc>
          <w:tcPr>
            <w:tcW w:w="3739" w:type="dxa"/>
          </w:tcPr>
          <w:p w:rsidR="00D9021A" w:rsidRDefault="00761F0E">
            <w:r>
              <w:t xml:space="preserve">SĘDZIOWIE – MARAT </w:t>
            </w:r>
          </w:p>
        </w:tc>
        <w:tc>
          <w:tcPr>
            <w:tcW w:w="2303" w:type="dxa"/>
          </w:tcPr>
          <w:p w:rsidR="00D9021A" w:rsidRDefault="00761F0E">
            <w:r>
              <w:t xml:space="preserve">1 – 0 </w:t>
            </w:r>
          </w:p>
        </w:tc>
      </w:tr>
    </w:tbl>
    <w:p w:rsidR="00451283" w:rsidRDefault="00451283"/>
    <w:sectPr w:rsidR="0045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A"/>
    <w:rsid w:val="004403BA"/>
    <w:rsid w:val="00451283"/>
    <w:rsid w:val="00761F0E"/>
    <w:rsid w:val="00D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EDF Polska CUW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 Tomasz</dc:creator>
  <cp:lastModifiedBy>Kowalczuk Tomasz</cp:lastModifiedBy>
  <cp:revision>3</cp:revision>
  <dcterms:created xsi:type="dcterms:W3CDTF">2015-02-12T17:15:00Z</dcterms:created>
  <dcterms:modified xsi:type="dcterms:W3CDTF">2015-02-16T09:50:00Z</dcterms:modified>
</cp:coreProperties>
</file>